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1768A02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4367E55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72D" w:rsidR="00E200D2" w:rsidRDefault="004216A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3A0E3324" wp14:editId="6919C701">
            <wp:simplePos x="0" y="0"/>
            <wp:positionH relativeFrom="column">
              <wp:posOffset>5765800</wp:posOffset>
            </wp:positionH>
            <wp:positionV relativeFrom="paragraph">
              <wp:posOffset>195580</wp:posOffset>
            </wp:positionV>
            <wp:extent cx="1057275" cy="471209"/>
            <wp:effectExtent l="0" t="0" r="0" b="5080"/>
            <wp:wrapNone/>
            <wp:docPr id="169944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19A7EEAB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2F8105F9" w:rsidR="00E200D2" w:rsidRDefault="004216A8"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 wp14:anchorId="03CEF109" wp14:editId="64E2011F">
            <wp:simplePos x="0" y="0"/>
            <wp:positionH relativeFrom="column">
              <wp:posOffset>5514171</wp:posOffset>
            </wp:positionH>
            <wp:positionV relativeFrom="paragraph">
              <wp:posOffset>8716862</wp:posOffset>
            </wp:positionV>
            <wp:extent cx="1057275" cy="471209"/>
            <wp:effectExtent l="0" t="0" r="0" b="5080"/>
            <wp:wrapNone/>
            <wp:docPr id="17230891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54933C66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45261DBD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4216A8" w:rsidRPr="004216A8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inquiry@wspml.org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45261DBD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4216A8" w:rsidRPr="004216A8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inquiry@wspml.org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216A8"/>
    <w:rsid w:val="004305BB"/>
    <w:rsid w:val="00483543"/>
    <w:rsid w:val="004C79AE"/>
    <w:rsid w:val="0050017A"/>
    <w:rsid w:val="00515B3D"/>
    <w:rsid w:val="00561EA3"/>
    <w:rsid w:val="00562B2A"/>
    <w:rsid w:val="00585064"/>
    <w:rsid w:val="00587A2D"/>
    <w:rsid w:val="006168AC"/>
    <w:rsid w:val="00676857"/>
    <w:rsid w:val="006E5D99"/>
    <w:rsid w:val="00710A65"/>
    <w:rsid w:val="00725B71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tiyatd@iased.org</cp:lastModifiedBy>
  <cp:revision>5</cp:revision>
  <dcterms:created xsi:type="dcterms:W3CDTF">2023-12-21T05:48:00Z</dcterms:created>
  <dcterms:modified xsi:type="dcterms:W3CDTF">2024-01-22T07:39:00Z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